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-113665</wp:posOffset>
            </wp:positionH>
            <wp:positionV relativeFrom="line">
              <wp:posOffset>-346710</wp:posOffset>
            </wp:positionV>
            <wp:extent cx="6950710" cy="1752600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F4" w:rsidRPr="000048D8" w:rsidRDefault="00687CF4" w:rsidP="00004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/>
        </w:rPr>
      </w:pPr>
    </w:p>
    <w:p w:rsidR="00EF6B5C" w:rsidRPr="000048D8" w:rsidRDefault="00C66A31" w:rsidP="000048D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8D8">
        <w:rPr>
          <w:rFonts w:ascii="Times New Roman" w:hAnsi="Times New Roman" w:cs="Times New Roman"/>
          <w:b/>
          <w:sz w:val="28"/>
          <w:szCs w:val="28"/>
          <w:u w:val="single"/>
        </w:rPr>
        <w:t>Вниманию жителей дома п</w:t>
      </w:r>
      <w:r w:rsidR="00004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адресу: г. Реутов, ул. </w:t>
      </w:r>
      <w:proofErr w:type="gramStart"/>
      <w:r w:rsidR="000048D8">
        <w:rPr>
          <w:rFonts w:ascii="Times New Roman" w:hAnsi="Times New Roman" w:cs="Times New Roman"/>
          <w:b/>
          <w:sz w:val="28"/>
          <w:szCs w:val="28"/>
          <w:u w:val="single"/>
        </w:rPr>
        <w:t>Комсо</w:t>
      </w:r>
      <w:r w:rsidR="00D07B48">
        <w:rPr>
          <w:rFonts w:ascii="Times New Roman" w:hAnsi="Times New Roman" w:cs="Times New Roman"/>
          <w:b/>
          <w:sz w:val="28"/>
          <w:szCs w:val="28"/>
          <w:u w:val="single"/>
        </w:rPr>
        <w:t>мольская</w:t>
      </w:r>
      <w:proofErr w:type="gramEnd"/>
      <w:r w:rsidR="00D07B48">
        <w:rPr>
          <w:rFonts w:ascii="Times New Roman" w:hAnsi="Times New Roman" w:cs="Times New Roman"/>
          <w:b/>
          <w:sz w:val="28"/>
          <w:szCs w:val="28"/>
          <w:u w:val="single"/>
        </w:rPr>
        <w:t>, д.21, к.1</w:t>
      </w:r>
    </w:p>
    <w:p w:rsidR="000048D8" w:rsidRDefault="000048D8" w:rsidP="00EF6B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48" w:rsidRDefault="00D07B48" w:rsidP="00EF6B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B48" w:rsidRDefault="00D07B48" w:rsidP="00EF6B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B48" w:rsidRDefault="00D07B48" w:rsidP="00D07B4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D07B48" w:rsidRDefault="00D07B48" w:rsidP="00D07B4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6A31" w:rsidRPr="000048D8" w:rsidRDefault="00C66A31" w:rsidP="00EF6B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D8">
        <w:rPr>
          <w:rFonts w:ascii="Times New Roman" w:hAnsi="Times New Roman" w:cs="Times New Roman"/>
          <w:sz w:val="24"/>
          <w:szCs w:val="24"/>
        </w:rPr>
        <w:t>В</w:t>
      </w:r>
      <w:r w:rsidR="006844A3" w:rsidRPr="000048D8">
        <w:rPr>
          <w:rFonts w:ascii="Times New Roman" w:hAnsi="Times New Roman" w:cs="Times New Roman"/>
          <w:sz w:val="24"/>
          <w:szCs w:val="24"/>
        </w:rPr>
        <w:t xml:space="preserve"> личном кабинете </w:t>
      </w:r>
      <w:proofErr w:type="spellStart"/>
      <w:r w:rsidR="006844A3" w:rsidRPr="000048D8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6844A3" w:rsidRPr="000048D8">
        <w:rPr>
          <w:rFonts w:ascii="Times New Roman" w:hAnsi="Times New Roman" w:cs="Times New Roman"/>
          <w:sz w:val="24"/>
          <w:szCs w:val="24"/>
        </w:rPr>
        <w:t xml:space="preserve"> в электронном платежном документе</w:t>
      </w:r>
      <w:r w:rsidR="000048D8" w:rsidRPr="000048D8">
        <w:rPr>
          <w:rFonts w:ascii="Times New Roman" w:hAnsi="Times New Roman" w:cs="Times New Roman"/>
          <w:sz w:val="24"/>
          <w:szCs w:val="24"/>
        </w:rPr>
        <w:t xml:space="preserve"> за август</w:t>
      </w:r>
      <w:r w:rsidR="00D07B48">
        <w:rPr>
          <w:rFonts w:ascii="Times New Roman" w:hAnsi="Times New Roman" w:cs="Times New Roman"/>
          <w:sz w:val="24"/>
          <w:szCs w:val="24"/>
        </w:rPr>
        <w:t xml:space="preserve"> в результате технического сбоя </w:t>
      </w:r>
      <w:r w:rsidR="006844A3" w:rsidRPr="000048D8">
        <w:rPr>
          <w:rFonts w:ascii="Times New Roman" w:hAnsi="Times New Roman" w:cs="Times New Roman"/>
          <w:sz w:val="24"/>
          <w:szCs w:val="24"/>
        </w:rPr>
        <w:t xml:space="preserve"> отразились </w:t>
      </w:r>
      <w:r w:rsidR="00D07B48">
        <w:rPr>
          <w:rFonts w:ascii="Times New Roman" w:hAnsi="Times New Roman" w:cs="Times New Roman"/>
          <w:sz w:val="24"/>
          <w:szCs w:val="24"/>
        </w:rPr>
        <w:t>двойные</w:t>
      </w:r>
      <w:r w:rsidR="000048D8">
        <w:rPr>
          <w:rFonts w:ascii="Times New Roman" w:hAnsi="Times New Roman" w:cs="Times New Roman"/>
          <w:sz w:val="24"/>
          <w:szCs w:val="24"/>
        </w:rPr>
        <w:t xml:space="preserve"> </w:t>
      </w:r>
      <w:r w:rsidR="00AD41C9" w:rsidRPr="000048D8">
        <w:rPr>
          <w:rFonts w:ascii="Times New Roman" w:hAnsi="Times New Roman" w:cs="Times New Roman"/>
          <w:sz w:val="24"/>
          <w:szCs w:val="24"/>
        </w:rPr>
        <w:t xml:space="preserve"> начисления</w:t>
      </w:r>
      <w:r w:rsidR="006844A3" w:rsidRPr="000048D8">
        <w:rPr>
          <w:rFonts w:ascii="Times New Roman" w:hAnsi="Times New Roman" w:cs="Times New Roman"/>
          <w:sz w:val="24"/>
          <w:szCs w:val="24"/>
        </w:rPr>
        <w:t xml:space="preserve"> </w:t>
      </w:r>
      <w:r w:rsidRPr="000048D8">
        <w:rPr>
          <w:rFonts w:ascii="Times New Roman" w:hAnsi="Times New Roman" w:cs="Times New Roman"/>
          <w:sz w:val="24"/>
          <w:szCs w:val="24"/>
        </w:rPr>
        <w:t>по услуге «Обращение с ТКО».</w:t>
      </w:r>
    </w:p>
    <w:p w:rsidR="006844A3" w:rsidRPr="000048D8" w:rsidRDefault="006844A3" w:rsidP="00EF6B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D8">
        <w:rPr>
          <w:rFonts w:ascii="Times New Roman" w:hAnsi="Times New Roman" w:cs="Times New Roman"/>
          <w:sz w:val="24"/>
          <w:szCs w:val="24"/>
        </w:rPr>
        <w:t>В ближайшее время</w:t>
      </w:r>
      <w:r w:rsidR="00C66A31" w:rsidRPr="000048D8">
        <w:rPr>
          <w:rFonts w:ascii="Times New Roman" w:hAnsi="Times New Roman" w:cs="Times New Roman"/>
          <w:sz w:val="24"/>
          <w:szCs w:val="24"/>
        </w:rPr>
        <w:t xml:space="preserve"> начисл</w:t>
      </w:r>
      <w:r w:rsidRPr="000048D8">
        <w:rPr>
          <w:rFonts w:ascii="Times New Roman" w:hAnsi="Times New Roman" w:cs="Times New Roman"/>
          <w:sz w:val="24"/>
          <w:szCs w:val="24"/>
        </w:rPr>
        <w:t>ения будут откорректированы</w:t>
      </w:r>
      <w:r w:rsidR="00D07B48">
        <w:rPr>
          <w:rFonts w:ascii="Times New Roman" w:hAnsi="Times New Roman" w:cs="Times New Roman"/>
          <w:sz w:val="24"/>
          <w:szCs w:val="24"/>
        </w:rPr>
        <w:t xml:space="preserve">, </w:t>
      </w:r>
      <w:r w:rsidR="00AD41C9" w:rsidRPr="000048D8">
        <w:rPr>
          <w:rFonts w:ascii="Times New Roman" w:hAnsi="Times New Roman" w:cs="Times New Roman"/>
          <w:sz w:val="24"/>
          <w:szCs w:val="24"/>
        </w:rPr>
        <w:t xml:space="preserve"> информация  в электронном </w:t>
      </w:r>
      <w:r w:rsidR="00D07B48"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="00AD41C9" w:rsidRPr="000048D8">
        <w:rPr>
          <w:rFonts w:ascii="Times New Roman" w:hAnsi="Times New Roman" w:cs="Times New Roman"/>
          <w:sz w:val="24"/>
          <w:szCs w:val="24"/>
        </w:rPr>
        <w:t xml:space="preserve"> обнов</w:t>
      </w:r>
      <w:r w:rsidR="00D07B48">
        <w:rPr>
          <w:rFonts w:ascii="Times New Roman" w:hAnsi="Times New Roman" w:cs="Times New Roman"/>
          <w:sz w:val="24"/>
          <w:szCs w:val="24"/>
        </w:rPr>
        <w:t>ится</w:t>
      </w:r>
      <w:r w:rsidR="00AD41C9" w:rsidRPr="000048D8">
        <w:rPr>
          <w:rFonts w:ascii="Times New Roman" w:hAnsi="Times New Roman" w:cs="Times New Roman"/>
          <w:sz w:val="24"/>
          <w:szCs w:val="24"/>
        </w:rPr>
        <w:t xml:space="preserve">. </w:t>
      </w:r>
      <w:r w:rsidRPr="000048D8">
        <w:rPr>
          <w:rFonts w:ascii="Times New Roman" w:hAnsi="Times New Roman" w:cs="Times New Roman"/>
          <w:sz w:val="24"/>
          <w:szCs w:val="24"/>
        </w:rPr>
        <w:t xml:space="preserve"> </w:t>
      </w:r>
      <w:r w:rsidR="00AD41C9" w:rsidRPr="000048D8">
        <w:rPr>
          <w:rFonts w:ascii="Times New Roman" w:hAnsi="Times New Roman" w:cs="Times New Roman"/>
          <w:sz w:val="24"/>
          <w:szCs w:val="24"/>
        </w:rPr>
        <w:t>Кроме того</w:t>
      </w:r>
      <w:r w:rsidR="000048D8" w:rsidRPr="000048D8">
        <w:rPr>
          <w:rFonts w:ascii="Times New Roman" w:hAnsi="Times New Roman" w:cs="Times New Roman"/>
          <w:sz w:val="24"/>
          <w:szCs w:val="24"/>
        </w:rPr>
        <w:t>,</w:t>
      </w:r>
      <w:r w:rsidR="00AD41C9" w:rsidRPr="000048D8">
        <w:rPr>
          <w:rFonts w:ascii="Times New Roman" w:hAnsi="Times New Roman" w:cs="Times New Roman"/>
          <w:sz w:val="24"/>
          <w:szCs w:val="24"/>
        </w:rPr>
        <w:t xml:space="preserve"> </w:t>
      </w:r>
      <w:r w:rsidR="00AD41C9" w:rsidRPr="00DF5A4F">
        <w:rPr>
          <w:rFonts w:ascii="Times New Roman" w:hAnsi="Times New Roman" w:cs="Times New Roman"/>
          <w:sz w:val="24"/>
          <w:szCs w:val="24"/>
        </w:rPr>
        <w:t xml:space="preserve">до </w:t>
      </w:r>
      <w:r w:rsidR="00DF5A4F" w:rsidRPr="00DF5A4F">
        <w:rPr>
          <w:rFonts w:ascii="Times New Roman" w:hAnsi="Times New Roman" w:cs="Times New Roman"/>
          <w:sz w:val="24"/>
          <w:szCs w:val="24"/>
        </w:rPr>
        <w:t>1</w:t>
      </w:r>
      <w:r w:rsidR="00D07B48">
        <w:rPr>
          <w:rFonts w:ascii="Times New Roman" w:hAnsi="Times New Roman" w:cs="Times New Roman"/>
          <w:sz w:val="24"/>
          <w:szCs w:val="24"/>
        </w:rPr>
        <w:t xml:space="preserve"> сентября жителям </w:t>
      </w:r>
      <w:r w:rsidR="000048D8" w:rsidRPr="00DF5A4F">
        <w:rPr>
          <w:rFonts w:ascii="Times New Roman" w:hAnsi="Times New Roman" w:cs="Times New Roman"/>
          <w:sz w:val="24"/>
          <w:szCs w:val="24"/>
        </w:rPr>
        <w:t xml:space="preserve"> будут доставлены</w:t>
      </w:r>
      <w:r w:rsidR="000048D8" w:rsidRPr="000048D8">
        <w:rPr>
          <w:rFonts w:ascii="Times New Roman" w:hAnsi="Times New Roman" w:cs="Times New Roman"/>
          <w:sz w:val="24"/>
          <w:szCs w:val="24"/>
        </w:rPr>
        <w:t xml:space="preserve"> бумажные кви</w:t>
      </w:r>
      <w:r w:rsidR="00AD41C9" w:rsidRPr="000048D8">
        <w:rPr>
          <w:rFonts w:ascii="Times New Roman" w:hAnsi="Times New Roman" w:cs="Times New Roman"/>
          <w:sz w:val="24"/>
          <w:szCs w:val="24"/>
        </w:rPr>
        <w:t>танции с корректными начислен</w:t>
      </w:r>
      <w:r w:rsidR="000048D8" w:rsidRPr="000048D8">
        <w:rPr>
          <w:rFonts w:ascii="Times New Roman" w:hAnsi="Times New Roman" w:cs="Times New Roman"/>
          <w:sz w:val="24"/>
          <w:szCs w:val="24"/>
        </w:rPr>
        <w:t>и</w:t>
      </w:r>
      <w:r w:rsidR="00AD41C9" w:rsidRPr="000048D8">
        <w:rPr>
          <w:rFonts w:ascii="Times New Roman" w:hAnsi="Times New Roman" w:cs="Times New Roman"/>
          <w:sz w:val="24"/>
          <w:szCs w:val="24"/>
        </w:rPr>
        <w:t>ями.</w:t>
      </w:r>
      <w:r w:rsidR="00C66A31" w:rsidRPr="0000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1C9" w:rsidRPr="000048D8" w:rsidRDefault="006844A3" w:rsidP="00AD41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048D8">
        <w:rPr>
          <w:rFonts w:ascii="Times New Roman" w:hAnsi="Times New Roman" w:cs="Times New Roman"/>
          <w:sz w:val="24"/>
          <w:szCs w:val="24"/>
          <w:u w:val="single"/>
        </w:rPr>
        <w:t>МосОблЕИРЦ</w:t>
      </w:r>
      <w:proofErr w:type="spellEnd"/>
      <w:r w:rsidRPr="000048D8">
        <w:rPr>
          <w:rFonts w:ascii="Times New Roman" w:hAnsi="Times New Roman" w:cs="Times New Roman"/>
          <w:sz w:val="24"/>
          <w:szCs w:val="24"/>
          <w:u w:val="single"/>
        </w:rPr>
        <w:t xml:space="preserve"> рекоменд</w:t>
      </w:r>
      <w:r w:rsidR="00D07B48">
        <w:rPr>
          <w:rFonts w:ascii="Times New Roman" w:hAnsi="Times New Roman" w:cs="Times New Roman"/>
          <w:sz w:val="24"/>
          <w:szCs w:val="24"/>
          <w:u w:val="single"/>
        </w:rPr>
        <w:t xml:space="preserve">ует </w:t>
      </w:r>
      <w:r w:rsidR="000048D8">
        <w:rPr>
          <w:rFonts w:ascii="Times New Roman" w:hAnsi="Times New Roman" w:cs="Times New Roman"/>
          <w:sz w:val="24"/>
          <w:szCs w:val="24"/>
          <w:u w:val="single"/>
        </w:rPr>
        <w:t>оплатить коммунальные счета за август через несколько дней</w:t>
      </w:r>
      <w:r w:rsidR="00D07B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48D8">
        <w:rPr>
          <w:rFonts w:ascii="Times New Roman" w:hAnsi="Times New Roman" w:cs="Times New Roman"/>
          <w:sz w:val="24"/>
          <w:szCs w:val="24"/>
          <w:u w:val="single"/>
        </w:rPr>
        <w:t xml:space="preserve"> после</w:t>
      </w:r>
      <w:r w:rsidR="00AD41C9" w:rsidRPr="000048D8">
        <w:rPr>
          <w:rFonts w:ascii="Times New Roman" w:hAnsi="Times New Roman" w:cs="Times New Roman"/>
          <w:sz w:val="24"/>
          <w:szCs w:val="24"/>
          <w:u w:val="single"/>
        </w:rPr>
        <w:t xml:space="preserve"> обновления начислений</w:t>
      </w:r>
      <w:r w:rsidR="000048D8" w:rsidRPr="000048D8">
        <w:rPr>
          <w:rFonts w:ascii="Times New Roman" w:hAnsi="Times New Roman" w:cs="Times New Roman"/>
          <w:sz w:val="24"/>
          <w:szCs w:val="24"/>
          <w:u w:val="single"/>
        </w:rPr>
        <w:t xml:space="preserve"> в личном каби</w:t>
      </w:r>
      <w:r w:rsidR="00AD41C9" w:rsidRPr="000048D8">
        <w:rPr>
          <w:rFonts w:ascii="Times New Roman" w:hAnsi="Times New Roman" w:cs="Times New Roman"/>
          <w:sz w:val="24"/>
          <w:szCs w:val="24"/>
          <w:u w:val="single"/>
        </w:rPr>
        <w:t xml:space="preserve">нете </w:t>
      </w:r>
      <w:proofErr w:type="spellStart"/>
      <w:r w:rsidR="00AD41C9" w:rsidRPr="000048D8">
        <w:rPr>
          <w:rFonts w:ascii="Times New Roman" w:hAnsi="Times New Roman" w:cs="Times New Roman"/>
          <w:sz w:val="24"/>
          <w:szCs w:val="24"/>
          <w:u w:val="single"/>
        </w:rPr>
        <w:t>МосОблЕИРЦ</w:t>
      </w:r>
      <w:proofErr w:type="spellEnd"/>
      <w:r w:rsidR="00D07B4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D41C9" w:rsidRPr="000048D8">
        <w:rPr>
          <w:rFonts w:ascii="Times New Roman" w:hAnsi="Times New Roman" w:cs="Times New Roman"/>
          <w:sz w:val="24"/>
          <w:szCs w:val="24"/>
          <w:u w:val="single"/>
        </w:rPr>
        <w:t xml:space="preserve">или </w:t>
      </w:r>
      <w:r w:rsidR="000048D8">
        <w:rPr>
          <w:rFonts w:ascii="Times New Roman" w:hAnsi="Times New Roman" w:cs="Times New Roman"/>
          <w:sz w:val="24"/>
          <w:szCs w:val="24"/>
          <w:u w:val="single"/>
        </w:rPr>
        <w:t xml:space="preserve">дождаться </w:t>
      </w:r>
      <w:r w:rsidR="00AD41C9" w:rsidRPr="000048D8">
        <w:rPr>
          <w:rFonts w:ascii="Times New Roman" w:hAnsi="Times New Roman" w:cs="Times New Roman"/>
          <w:sz w:val="24"/>
          <w:szCs w:val="24"/>
          <w:u w:val="single"/>
        </w:rPr>
        <w:t>дост</w:t>
      </w:r>
      <w:r w:rsidR="000048D8" w:rsidRPr="000048D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D41C9" w:rsidRPr="000048D8">
        <w:rPr>
          <w:rFonts w:ascii="Times New Roman" w:hAnsi="Times New Roman" w:cs="Times New Roman"/>
          <w:sz w:val="24"/>
          <w:szCs w:val="24"/>
          <w:u w:val="single"/>
        </w:rPr>
        <w:t>вки бумажных квитанций.</w:t>
      </w:r>
    </w:p>
    <w:p w:rsidR="00AD41C9" w:rsidRPr="000048D8" w:rsidRDefault="00AD41C9" w:rsidP="00AD41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D8">
        <w:rPr>
          <w:rFonts w:ascii="Times New Roman" w:hAnsi="Times New Roman" w:cs="Times New Roman"/>
          <w:sz w:val="24"/>
          <w:szCs w:val="24"/>
        </w:rPr>
        <w:t>Если Вы уже оплатили электронный счет, переплата буд</w:t>
      </w:r>
      <w:bookmarkStart w:id="0" w:name="_GoBack"/>
      <w:bookmarkEnd w:id="0"/>
      <w:r w:rsidR="000048D8" w:rsidRPr="000048D8">
        <w:rPr>
          <w:rFonts w:ascii="Times New Roman" w:hAnsi="Times New Roman" w:cs="Times New Roman"/>
          <w:sz w:val="24"/>
          <w:szCs w:val="24"/>
        </w:rPr>
        <w:t xml:space="preserve">ет учтена как авансовый платеж </w:t>
      </w:r>
      <w:r w:rsidRPr="000048D8">
        <w:rPr>
          <w:rFonts w:ascii="Times New Roman" w:hAnsi="Times New Roman" w:cs="Times New Roman"/>
          <w:sz w:val="24"/>
          <w:szCs w:val="24"/>
        </w:rPr>
        <w:t>за следующий расчетный период.</w:t>
      </w:r>
    </w:p>
    <w:p w:rsidR="00AD41C9" w:rsidRPr="000048D8" w:rsidRDefault="00D07B48" w:rsidP="00AD41C9">
      <w:pPr>
        <w:tabs>
          <w:tab w:val="left" w:pos="567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="00AD41C9" w:rsidRPr="000048D8">
        <w:rPr>
          <w:rFonts w:ascii="Times New Roman" w:hAnsi="Times New Roman" w:cs="Times New Roman"/>
          <w:sz w:val="24"/>
          <w:szCs w:val="24"/>
        </w:rPr>
        <w:t>риноси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41C9" w:rsidRPr="000048D8">
        <w:rPr>
          <w:rFonts w:ascii="Times New Roman" w:hAnsi="Times New Roman" w:cs="Times New Roman"/>
          <w:sz w:val="24"/>
          <w:szCs w:val="24"/>
        </w:rPr>
        <w:t xml:space="preserve"> извин</w:t>
      </w:r>
      <w:r>
        <w:rPr>
          <w:rFonts w:ascii="Times New Roman" w:hAnsi="Times New Roman" w:cs="Times New Roman"/>
          <w:sz w:val="24"/>
          <w:szCs w:val="24"/>
        </w:rPr>
        <w:t xml:space="preserve">ения за доставленные неудобства. </w:t>
      </w:r>
    </w:p>
    <w:p w:rsidR="00E85B44" w:rsidRDefault="00D07B48" w:rsidP="002E4ED6">
      <w:pPr>
        <w:spacing w:after="0"/>
        <w:ind w:firstLine="709"/>
        <w:contextualSpacing/>
        <w:jc w:val="both"/>
      </w:pPr>
      <w:r>
        <w:t xml:space="preserve"> </w:t>
      </w:r>
    </w:p>
    <w:p w:rsidR="00D07B48" w:rsidRDefault="00D07B48" w:rsidP="002E4ED6">
      <w:pPr>
        <w:spacing w:after="0"/>
        <w:ind w:firstLine="709"/>
        <w:contextualSpacing/>
        <w:jc w:val="both"/>
      </w:pPr>
    </w:p>
    <w:p w:rsidR="00D07B48" w:rsidRPr="00D07B48" w:rsidRDefault="00D07B48" w:rsidP="00D07B4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07B48"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spellStart"/>
      <w:r w:rsidRPr="00D07B48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</w:p>
    <w:sectPr w:rsidR="00D07B48" w:rsidRPr="00D07B48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BC" w:rsidRDefault="008C47BC" w:rsidP="00E85B44">
      <w:pPr>
        <w:spacing w:after="0" w:line="240" w:lineRule="auto"/>
      </w:pPr>
      <w:r>
        <w:separator/>
      </w:r>
    </w:p>
  </w:endnote>
  <w:endnote w:type="continuationSeparator" w:id="0">
    <w:p w:rsidR="008C47BC" w:rsidRDefault="008C47BC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BC" w:rsidRDefault="008C47BC" w:rsidP="00E85B44">
      <w:pPr>
        <w:spacing w:after="0" w:line="240" w:lineRule="auto"/>
      </w:pPr>
      <w:r>
        <w:separator/>
      </w:r>
    </w:p>
  </w:footnote>
  <w:footnote w:type="continuationSeparator" w:id="0">
    <w:p w:rsidR="008C47BC" w:rsidRDefault="008C47BC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1A81"/>
    <w:multiLevelType w:val="multilevel"/>
    <w:tmpl w:val="F2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B44"/>
    <w:rsid w:val="000048D8"/>
    <w:rsid w:val="00006DEE"/>
    <w:rsid w:val="00024027"/>
    <w:rsid w:val="00033A69"/>
    <w:rsid w:val="00053969"/>
    <w:rsid w:val="0006458A"/>
    <w:rsid w:val="00087139"/>
    <w:rsid w:val="000876C0"/>
    <w:rsid w:val="000923DF"/>
    <w:rsid w:val="000930B0"/>
    <w:rsid w:val="000937DB"/>
    <w:rsid w:val="000976C7"/>
    <w:rsid w:val="000B795D"/>
    <w:rsid w:val="000C47D0"/>
    <w:rsid w:val="000D094F"/>
    <w:rsid w:val="000D3B0D"/>
    <w:rsid w:val="000E35A8"/>
    <w:rsid w:val="000E472D"/>
    <w:rsid w:val="000F5952"/>
    <w:rsid w:val="00117170"/>
    <w:rsid w:val="001229F0"/>
    <w:rsid w:val="001239C7"/>
    <w:rsid w:val="0015575D"/>
    <w:rsid w:val="001741C2"/>
    <w:rsid w:val="001855F0"/>
    <w:rsid w:val="00197979"/>
    <w:rsid w:val="001A0D56"/>
    <w:rsid w:val="001A5B15"/>
    <w:rsid w:val="001B386B"/>
    <w:rsid w:val="001B7B97"/>
    <w:rsid w:val="001D0929"/>
    <w:rsid w:val="001E557E"/>
    <w:rsid w:val="001F06CC"/>
    <w:rsid w:val="001F0E10"/>
    <w:rsid w:val="001F40D6"/>
    <w:rsid w:val="00215B42"/>
    <w:rsid w:val="00252648"/>
    <w:rsid w:val="002527FE"/>
    <w:rsid w:val="002541AD"/>
    <w:rsid w:val="00254B35"/>
    <w:rsid w:val="00260355"/>
    <w:rsid w:val="002663FA"/>
    <w:rsid w:val="002721A5"/>
    <w:rsid w:val="00275F7D"/>
    <w:rsid w:val="002825A4"/>
    <w:rsid w:val="00283373"/>
    <w:rsid w:val="00291742"/>
    <w:rsid w:val="002A33A5"/>
    <w:rsid w:val="002C14DB"/>
    <w:rsid w:val="002C39BB"/>
    <w:rsid w:val="002C6CCC"/>
    <w:rsid w:val="002C7DB0"/>
    <w:rsid w:val="002D13B4"/>
    <w:rsid w:val="002D31DE"/>
    <w:rsid w:val="002D6AE4"/>
    <w:rsid w:val="002E36F7"/>
    <w:rsid w:val="002E4ED6"/>
    <w:rsid w:val="002F20A6"/>
    <w:rsid w:val="00301EAF"/>
    <w:rsid w:val="00304A1C"/>
    <w:rsid w:val="00304D1A"/>
    <w:rsid w:val="0031007F"/>
    <w:rsid w:val="003413B9"/>
    <w:rsid w:val="00345324"/>
    <w:rsid w:val="00352311"/>
    <w:rsid w:val="00362760"/>
    <w:rsid w:val="00375BD4"/>
    <w:rsid w:val="00381409"/>
    <w:rsid w:val="003D7930"/>
    <w:rsid w:val="003F56B0"/>
    <w:rsid w:val="003F746C"/>
    <w:rsid w:val="00402C7C"/>
    <w:rsid w:val="00404696"/>
    <w:rsid w:val="00411243"/>
    <w:rsid w:val="00413282"/>
    <w:rsid w:val="00413556"/>
    <w:rsid w:val="004173DF"/>
    <w:rsid w:val="00420E6C"/>
    <w:rsid w:val="004753D2"/>
    <w:rsid w:val="004A370C"/>
    <w:rsid w:val="004B49EC"/>
    <w:rsid w:val="004B5206"/>
    <w:rsid w:val="004B61D7"/>
    <w:rsid w:val="004C7642"/>
    <w:rsid w:val="004D0599"/>
    <w:rsid w:val="004D4FE1"/>
    <w:rsid w:val="004E1A11"/>
    <w:rsid w:val="005053E5"/>
    <w:rsid w:val="00520115"/>
    <w:rsid w:val="00533C34"/>
    <w:rsid w:val="005377E2"/>
    <w:rsid w:val="005419BB"/>
    <w:rsid w:val="00567FD9"/>
    <w:rsid w:val="005806BA"/>
    <w:rsid w:val="00587607"/>
    <w:rsid w:val="00587973"/>
    <w:rsid w:val="00587E37"/>
    <w:rsid w:val="005A1B7F"/>
    <w:rsid w:val="005A7510"/>
    <w:rsid w:val="005B3B11"/>
    <w:rsid w:val="005C08F0"/>
    <w:rsid w:val="005C4832"/>
    <w:rsid w:val="005C7A8C"/>
    <w:rsid w:val="005E1BBD"/>
    <w:rsid w:val="006025AB"/>
    <w:rsid w:val="00615557"/>
    <w:rsid w:val="00623200"/>
    <w:rsid w:val="00630095"/>
    <w:rsid w:val="00637A35"/>
    <w:rsid w:val="0064322A"/>
    <w:rsid w:val="00644E9B"/>
    <w:rsid w:val="006477B8"/>
    <w:rsid w:val="00653585"/>
    <w:rsid w:val="00680041"/>
    <w:rsid w:val="006844A3"/>
    <w:rsid w:val="00687CF4"/>
    <w:rsid w:val="00696581"/>
    <w:rsid w:val="006A5C23"/>
    <w:rsid w:val="006C05EB"/>
    <w:rsid w:val="006D17E9"/>
    <w:rsid w:val="006D44E5"/>
    <w:rsid w:val="006E18D1"/>
    <w:rsid w:val="006F1EED"/>
    <w:rsid w:val="00710B71"/>
    <w:rsid w:val="00714C3E"/>
    <w:rsid w:val="00714CAA"/>
    <w:rsid w:val="00725193"/>
    <w:rsid w:val="00726AA5"/>
    <w:rsid w:val="007349AF"/>
    <w:rsid w:val="00742AC2"/>
    <w:rsid w:val="00752759"/>
    <w:rsid w:val="00757E53"/>
    <w:rsid w:val="007653FE"/>
    <w:rsid w:val="00772B75"/>
    <w:rsid w:val="00775AE3"/>
    <w:rsid w:val="00775B35"/>
    <w:rsid w:val="00783039"/>
    <w:rsid w:val="007952EE"/>
    <w:rsid w:val="007C78B6"/>
    <w:rsid w:val="007F5D3D"/>
    <w:rsid w:val="00801296"/>
    <w:rsid w:val="0082348A"/>
    <w:rsid w:val="00837323"/>
    <w:rsid w:val="0085175D"/>
    <w:rsid w:val="0086451B"/>
    <w:rsid w:val="00864D83"/>
    <w:rsid w:val="00870815"/>
    <w:rsid w:val="00894788"/>
    <w:rsid w:val="008A060C"/>
    <w:rsid w:val="008A73F0"/>
    <w:rsid w:val="008B44C0"/>
    <w:rsid w:val="008C47BC"/>
    <w:rsid w:val="008E5E37"/>
    <w:rsid w:val="008F01E4"/>
    <w:rsid w:val="008F2074"/>
    <w:rsid w:val="0090352F"/>
    <w:rsid w:val="00905108"/>
    <w:rsid w:val="0090621C"/>
    <w:rsid w:val="00930A38"/>
    <w:rsid w:val="009520B6"/>
    <w:rsid w:val="00965C29"/>
    <w:rsid w:val="00967015"/>
    <w:rsid w:val="009809C1"/>
    <w:rsid w:val="00986698"/>
    <w:rsid w:val="009936FF"/>
    <w:rsid w:val="009A1F89"/>
    <w:rsid w:val="009B4070"/>
    <w:rsid w:val="009B61E5"/>
    <w:rsid w:val="009C3F36"/>
    <w:rsid w:val="009C6450"/>
    <w:rsid w:val="009D061E"/>
    <w:rsid w:val="009E0F9B"/>
    <w:rsid w:val="009E2278"/>
    <w:rsid w:val="00A25EF2"/>
    <w:rsid w:val="00A40AD8"/>
    <w:rsid w:val="00A43B05"/>
    <w:rsid w:val="00A73A98"/>
    <w:rsid w:val="00A745A3"/>
    <w:rsid w:val="00A76A53"/>
    <w:rsid w:val="00AC69DE"/>
    <w:rsid w:val="00AC6AEF"/>
    <w:rsid w:val="00AD0313"/>
    <w:rsid w:val="00AD41C9"/>
    <w:rsid w:val="00AF13D2"/>
    <w:rsid w:val="00AF73E4"/>
    <w:rsid w:val="00B0293E"/>
    <w:rsid w:val="00B044CE"/>
    <w:rsid w:val="00B122BF"/>
    <w:rsid w:val="00B42B15"/>
    <w:rsid w:val="00B44C59"/>
    <w:rsid w:val="00B750B8"/>
    <w:rsid w:val="00B76901"/>
    <w:rsid w:val="00B7735D"/>
    <w:rsid w:val="00B80064"/>
    <w:rsid w:val="00B912AA"/>
    <w:rsid w:val="00BA542B"/>
    <w:rsid w:val="00BA5FC4"/>
    <w:rsid w:val="00BD09EB"/>
    <w:rsid w:val="00BE0562"/>
    <w:rsid w:val="00BE6191"/>
    <w:rsid w:val="00BF1012"/>
    <w:rsid w:val="00C057CE"/>
    <w:rsid w:val="00C13DCC"/>
    <w:rsid w:val="00C25E8E"/>
    <w:rsid w:val="00C32169"/>
    <w:rsid w:val="00C3407F"/>
    <w:rsid w:val="00C374A0"/>
    <w:rsid w:val="00C41C18"/>
    <w:rsid w:val="00C42470"/>
    <w:rsid w:val="00C51BE8"/>
    <w:rsid w:val="00C53C2D"/>
    <w:rsid w:val="00C66A31"/>
    <w:rsid w:val="00C73B7F"/>
    <w:rsid w:val="00C74512"/>
    <w:rsid w:val="00C86477"/>
    <w:rsid w:val="00C907B5"/>
    <w:rsid w:val="00CA6B23"/>
    <w:rsid w:val="00CA7AAF"/>
    <w:rsid w:val="00CD11EF"/>
    <w:rsid w:val="00CD32D2"/>
    <w:rsid w:val="00CD3A0E"/>
    <w:rsid w:val="00CF2220"/>
    <w:rsid w:val="00D03DE4"/>
    <w:rsid w:val="00D07AFA"/>
    <w:rsid w:val="00D07B48"/>
    <w:rsid w:val="00D242E8"/>
    <w:rsid w:val="00D339A5"/>
    <w:rsid w:val="00D467B7"/>
    <w:rsid w:val="00D57F7D"/>
    <w:rsid w:val="00D70E6E"/>
    <w:rsid w:val="00D76051"/>
    <w:rsid w:val="00D76ED5"/>
    <w:rsid w:val="00D77172"/>
    <w:rsid w:val="00DA319A"/>
    <w:rsid w:val="00DA747A"/>
    <w:rsid w:val="00DA753D"/>
    <w:rsid w:val="00DB52DD"/>
    <w:rsid w:val="00DC3DF9"/>
    <w:rsid w:val="00DC42AE"/>
    <w:rsid w:val="00DD0FA8"/>
    <w:rsid w:val="00DD747D"/>
    <w:rsid w:val="00DE0DC3"/>
    <w:rsid w:val="00DE1A65"/>
    <w:rsid w:val="00DF0BC6"/>
    <w:rsid w:val="00DF5A4F"/>
    <w:rsid w:val="00E22786"/>
    <w:rsid w:val="00E27D68"/>
    <w:rsid w:val="00E318B8"/>
    <w:rsid w:val="00E32238"/>
    <w:rsid w:val="00E45B24"/>
    <w:rsid w:val="00E56918"/>
    <w:rsid w:val="00E85B44"/>
    <w:rsid w:val="00E87C18"/>
    <w:rsid w:val="00E9650A"/>
    <w:rsid w:val="00E96DD7"/>
    <w:rsid w:val="00EA62F1"/>
    <w:rsid w:val="00EB1780"/>
    <w:rsid w:val="00EB4A09"/>
    <w:rsid w:val="00EC2644"/>
    <w:rsid w:val="00EC6A71"/>
    <w:rsid w:val="00EF0569"/>
    <w:rsid w:val="00EF24EE"/>
    <w:rsid w:val="00EF2DC7"/>
    <w:rsid w:val="00EF6B5C"/>
    <w:rsid w:val="00F05C69"/>
    <w:rsid w:val="00F10F3B"/>
    <w:rsid w:val="00F20376"/>
    <w:rsid w:val="00F32203"/>
    <w:rsid w:val="00F3544B"/>
    <w:rsid w:val="00F42F02"/>
    <w:rsid w:val="00F466FC"/>
    <w:rsid w:val="00F6025B"/>
    <w:rsid w:val="00F64548"/>
    <w:rsid w:val="00F65A31"/>
    <w:rsid w:val="00F70AC8"/>
    <w:rsid w:val="00F84966"/>
    <w:rsid w:val="00F916FC"/>
    <w:rsid w:val="00F97770"/>
    <w:rsid w:val="00FA1946"/>
    <w:rsid w:val="00FB05A7"/>
    <w:rsid w:val="00FC429F"/>
    <w:rsid w:val="00FD6B1C"/>
    <w:rsid w:val="00FE4F83"/>
    <w:rsid w:val="00FE5148"/>
    <w:rsid w:val="00FF1257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C73B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3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3B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7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3B7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73B7F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  <w:style w:type="paragraph" w:styleId="af0">
    <w:name w:val="List Paragraph"/>
    <w:basedOn w:val="a"/>
    <w:link w:val="af1"/>
    <w:uiPriority w:val="34"/>
    <w:qFormat/>
    <w:rsid w:val="00EF6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f1">
    <w:name w:val="Абзац списка Знак"/>
    <w:link w:val="af0"/>
    <w:uiPriority w:val="34"/>
    <w:locked/>
    <w:rsid w:val="00EF6B5C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66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87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69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15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7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490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27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60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1672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2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18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815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55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55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3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Михайловна;Храменкова Наталья Вячеславовна</dc:creator>
  <cp:lastModifiedBy>User</cp:lastModifiedBy>
  <cp:revision>2</cp:revision>
  <cp:lastPrinted>2017-01-24T05:29:00Z</cp:lastPrinted>
  <dcterms:created xsi:type="dcterms:W3CDTF">2022-08-30T08:07:00Z</dcterms:created>
  <dcterms:modified xsi:type="dcterms:W3CDTF">2022-08-30T08:07:00Z</dcterms:modified>
</cp:coreProperties>
</file>