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3" w:rsidRPr="008B4089" w:rsidRDefault="00D5624C" w:rsidP="00B82B6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B4089">
        <w:rPr>
          <w:rFonts w:ascii="Times New Roman" w:hAnsi="Times New Roman" w:cs="Times New Roman"/>
          <w:b/>
          <w:sz w:val="34"/>
          <w:szCs w:val="34"/>
        </w:rPr>
        <w:t>Уважаемые посетители!</w:t>
      </w:r>
    </w:p>
    <w:p w:rsidR="00B82B67" w:rsidRPr="008B4089" w:rsidRDefault="00B82B67" w:rsidP="00B82B6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B4BE4" w:rsidRPr="008B4089" w:rsidRDefault="00DB4BE4" w:rsidP="00B82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8B4089">
        <w:rPr>
          <w:rFonts w:ascii="Times New Roman" w:hAnsi="Times New Roman" w:cs="Times New Roman"/>
          <w:sz w:val="34"/>
          <w:szCs w:val="34"/>
        </w:rPr>
        <w:t xml:space="preserve">В связи с </w:t>
      </w:r>
      <w:r w:rsidR="00CF2BD9">
        <w:rPr>
          <w:rFonts w:ascii="Times New Roman" w:hAnsi="Times New Roman" w:cs="Times New Roman"/>
          <w:sz w:val="34"/>
          <w:szCs w:val="34"/>
        </w:rPr>
        <w:t>неблагоприятной</w:t>
      </w:r>
      <w:r w:rsidRPr="008B4089">
        <w:rPr>
          <w:rFonts w:ascii="Times New Roman" w:hAnsi="Times New Roman" w:cs="Times New Roman"/>
          <w:sz w:val="34"/>
          <w:szCs w:val="34"/>
        </w:rPr>
        <w:t xml:space="preserve"> санитарно-</w:t>
      </w:r>
      <w:r w:rsidR="00CF2BD9">
        <w:rPr>
          <w:rFonts w:ascii="Times New Roman" w:hAnsi="Times New Roman" w:cs="Times New Roman"/>
          <w:sz w:val="34"/>
          <w:szCs w:val="34"/>
        </w:rPr>
        <w:t>эпидемиологической обстановкой</w:t>
      </w:r>
      <w:r w:rsidRPr="008B4089">
        <w:rPr>
          <w:rFonts w:ascii="Times New Roman" w:hAnsi="Times New Roman" w:cs="Times New Roman"/>
          <w:sz w:val="34"/>
          <w:szCs w:val="34"/>
        </w:rPr>
        <w:t xml:space="preserve"> 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Постановлением Губернатора Московской области от 12.03.2020г. №108-ПГ,  в целях борьбы с распространением </w:t>
      </w:r>
      <w:proofErr w:type="spellStart"/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коронавирусной</w:t>
      </w:r>
      <w:proofErr w:type="spellEnd"/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инфекции, рекомендовано сокращение посещений общественных мест.</w:t>
      </w:r>
    </w:p>
    <w:p w:rsidR="00797A2D" w:rsidRDefault="00DB4BE4" w:rsidP="00B82B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ООО УК «</w:t>
      </w:r>
      <w:proofErr w:type="spellStart"/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Центрстрой</w:t>
      </w:r>
      <w:proofErr w:type="spellEnd"/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» с</w:t>
      </w:r>
      <w:r w:rsidR="006F0B2B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19.03.2020г. по 31</w:t>
      </w:r>
      <w:r w:rsidR="00662D95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.05</w:t>
      </w:r>
      <w:r w:rsidR="00B87A9E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.2020</w:t>
      </w:r>
      <w:r w:rsid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</w:t>
      </w:r>
      <w:r w:rsidR="00B87A9E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г.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</w:t>
      </w:r>
      <w:r w:rsidR="00B87A9E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(включительно) ведет консуль</w:t>
      </w:r>
      <w:r w:rsid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тации в дистанционном режиме по</w:t>
      </w:r>
      <w:r w:rsidR="00797A2D" w:rsidRP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интернету (электронная почта: </w:t>
      </w:r>
      <w:proofErr w:type="spellStart"/>
      <w:r w:rsidR="00797A2D" w:rsidRP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centrstroy.servis@yandex.ru</w:t>
      </w:r>
      <w:proofErr w:type="spellEnd"/>
      <w:r w:rsidR="00797A2D" w:rsidRP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) и через обратную связь на с</w:t>
      </w:r>
      <w:r w:rsid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айте: </w:t>
      </w:r>
      <w:hyperlink r:id="rId4" w:history="1">
        <w:r w:rsidR="00797A2D" w:rsidRPr="006B2AD1">
          <w:rPr>
            <w:rStyle w:val="a3"/>
            <w:rFonts w:ascii="Times New Roman" w:hAnsi="Times New Roman" w:cs="Times New Roman"/>
            <w:bCs/>
            <w:sz w:val="34"/>
            <w:szCs w:val="34"/>
            <w:shd w:val="clear" w:color="auto" w:fill="FFFFFF"/>
          </w:rPr>
          <w:t>https://uk-centrstroy.ru/</w:t>
        </w:r>
      </w:hyperlink>
      <w:r w:rsidR="00797A2D" w:rsidRP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</w:t>
      </w:r>
    </w:p>
    <w:p w:rsidR="00797A2D" w:rsidRDefault="00797A2D" w:rsidP="00797A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</w:p>
    <w:p w:rsidR="00B87A9E" w:rsidRPr="008B4089" w:rsidRDefault="00797A2D" w:rsidP="00797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       </w:t>
      </w:r>
      <w:r w:rsidRPr="00797A2D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Диспетче</w:t>
      </w:r>
      <w:r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рская работает в штатном режиме по телефонам</w:t>
      </w:r>
      <w:r w:rsidR="00B87A9E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  </w:t>
      </w:r>
    </w:p>
    <w:p w:rsidR="008B4089" w:rsidRPr="008B4089" w:rsidRDefault="00BE5D1E" w:rsidP="00BE5D1E">
      <w:pPr>
        <w:spacing w:after="0" w:line="240" w:lineRule="auto"/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                                        </w:t>
      </w:r>
      <w:r w:rsidR="008B4089" w:rsidRPr="008B4089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Северная часть города   </w:t>
      </w:r>
    </w:p>
    <w:p w:rsidR="008B4089" w:rsidRPr="008B4089" w:rsidRDefault="008B4089" w:rsidP="00B82B67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</w:pPr>
    </w:p>
    <w:p w:rsidR="00B87A9E" w:rsidRPr="008B4089" w:rsidRDefault="00B87A9E" w:rsidP="00B82B67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диспетчерская служба</w:t>
      </w:r>
      <w:r w:rsidR="00B82B67"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 xml:space="preserve"> </w:t>
      </w:r>
      <w:r w:rsidR="00B82B67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(круглосуточно)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: </w:t>
      </w:r>
      <w:r w:rsidR="00B82B67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  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8-495-528-10-71</w:t>
      </w:r>
      <w:r w:rsidR="00DB4BE4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</w:t>
      </w:r>
    </w:p>
    <w:p w:rsidR="00B82B67" w:rsidRPr="008B4089" w:rsidRDefault="00B82B67" w:rsidP="00B82B67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8-495-528-10-81</w:t>
      </w:r>
    </w:p>
    <w:p w:rsidR="00B82B67" w:rsidRPr="008B4089" w:rsidRDefault="00B82B67" w:rsidP="00B82B67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8-495-525-21-12</w:t>
      </w:r>
    </w:p>
    <w:p w:rsidR="00B82B67" w:rsidRPr="008B4089" w:rsidRDefault="00B82B67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директор, юрист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8-495-528-10-14</w:t>
      </w:r>
    </w:p>
    <w:p w:rsidR="00B87A9E" w:rsidRPr="008B4089" w:rsidRDefault="00B87A9E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бухгалтерия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8-495-528-10-24</w:t>
      </w:r>
    </w:p>
    <w:p w:rsidR="00B87A9E" w:rsidRPr="008B4089" w:rsidRDefault="00B87A9E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гл</w:t>
      </w:r>
      <w:proofErr w:type="gramStart"/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.и</w:t>
      </w:r>
      <w:proofErr w:type="gramEnd"/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нженер</w:t>
      </w:r>
      <w:r w:rsidR="00EB65B9"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, комендант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8-495-528-10-46</w:t>
      </w:r>
    </w:p>
    <w:p w:rsidR="00B82B67" w:rsidRPr="008B4089" w:rsidRDefault="00B82B67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менеджер: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8-495-528-10-45</w:t>
      </w:r>
    </w:p>
    <w:p w:rsidR="008B4089" w:rsidRPr="008B4089" w:rsidRDefault="00BE5D1E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 xml:space="preserve">                                   </w:t>
      </w:r>
      <w:r w:rsidR="008B4089" w:rsidRPr="008B4089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  <w:t>Южная часть города</w:t>
      </w:r>
    </w:p>
    <w:p w:rsidR="008B4089" w:rsidRPr="008B4089" w:rsidRDefault="008B4089" w:rsidP="00B82B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</w:rPr>
      </w:pPr>
    </w:p>
    <w:p w:rsidR="008B4089" w:rsidRPr="008B4089" w:rsidRDefault="008B4089" w:rsidP="008B4089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 xml:space="preserve">диспетчерская служба 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(круглосуточно):  </w:t>
      </w:r>
      <w:r w:rsidR="00755F31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 8-495-528-10-02 </w:t>
      </w:r>
    </w:p>
    <w:p w:rsidR="008B4089" w:rsidRPr="008B4089" w:rsidRDefault="008B4089" w:rsidP="008B4089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8-495-528-10-06</w:t>
      </w:r>
    </w:p>
    <w:p w:rsidR="008B4089" w:rsidRPr="008B4089" w:rsidRDefault="008B4089" w:rsidP="008B4089">
      <w:pPr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8-495-791-35-95</w:t>
      </w:r>
    </w:p>
    <w:p w:rsidR="008B4089" w:rsidRPr="008B4089" w:rsidRDefault="008B4089" w:rsidP="008B408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директор, юрист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8-495-528-10-14</w:t>
      </w:r>
    </w:p>
    <w:p w:rsidR="008B4089" w:rsidRPr="008B4089" w:rsidRDefault="008B4089" w:rsidP="008B408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бухгалтерия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8-495-528-10-42</w:t>
      </w:r>
    </w:p>
    <w:p w:rsidR="008B4089" w:rsidRPr="008B4089" w:rsidRDefault="008B4089" w:rsidP="008B408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гл</w:t>
      </w:r>
      <w:proofErr w:type="gramStart"/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.и</w:t>
      </w:r>
      <w:proofErr w:type="gramEnd"/>
      <w:r w:rsidRPr="008B4089"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>нженер</w:t>
      </w:r>
      <w:r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: 8-495-528-10-46</w:t>
      </w:r>
    </w:p>
    <w:p w:rsidR="00B82B67" w:rsidRDefault="00755F31" w:rsidP="008B4089">
      <w:pPr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Cs/>
          <w:sz w:val="34"/>
          <w:szCs w:val="34"/>
          <w:u w:val="single"/>
          <w:shd w:val="clear" w:color="auto" w:fill="FFFFFF"/>
        </w:rPr>
        <w:t xml:space="preserve">     комендант:</w:t>
      </w:r>
      <w:r w:rsidR="008B4089" w:rsidRPr="008B408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 8-495-528-10-48</w:t>
      </w:r>
    </w:p>
    <w:p w:rsidR="008B4089" w:rsidRDefault="008B4089" w:rsidP="008B4089">
      <w:pPr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</w:pPr>
    </w:p>
    <w:p w:rsidR="00B87A9E" w:rsidRPr="008B4089" w:rsidRDefault="00DB4BE4" w:rsidP="00B82B67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B4089">
        <w:rPr>
          <w:rFonts w:ascii="Times New Roman" w:hAnsi="Times New Roman" w:cs="Times New Roman"/>
          <w:sz w:val="34"/>
          <w:szCs w:val="34"/>
        </w:rPr>
        <w:t>Электронная почта:</w:t>
      </w:r>
      <w:r w:rsidR="00B87A9E" w:rsidRPr="008B4089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B87A9E" w:rsidRPr="008B4089">
        <w:rPr>
          <w:rFonts w:ascii="Times New Roman" w:hAnsi="Times New Roman" w:cs="Times New Roman"/>
          <w:sz w:val="34"/>
          <w:szCs w:val="34"/>
        </w:rPr>
        <w:t>centr</w:t>
      </w:r>
      <w:r w:rsidR="00B87A9E" w:rsidRPr="008B4089">
        <w:rPr>
          <w:rFonts w:ascii="Times New Roman" w:hAnsi="Times New Roman" w:cs="Times New Roman"/>
          <w:sz w:val="34"/>
          <w:szCs w:val="34"/>
          <w:lang w:val="en-US"/>
        </w:rPr>
        <w:t>stroy</w:t>
      </w:r>
      <w:proofErr w:type="spellEnd"/>
      <w:r w:rsidR="00B87A9E" w:rsidRPr="008B4089">
        <w:rPr>
          <w:rFonts w:ascii="Times New Roman" w:hAnsi="Times New Roman" w:cs="Times New Roman"/>
          <w:sz w:val="34"/>
          <w:szCs w:val="34"/>
        </w:rPr>
        <w:t>.</w:t>
      </w:r>
      <w:proofErr w:type="spellStart"/>
      <w:r w:rsidR="00B87A9E" w:rsidRPr="008B4089">
        <w:rPr>
          <w:rFonts w:ascii="Times New Roman" w:hAnsi="Times New Roman" w:cs="Times New Roman"/>
          <w:sz w:val="34"/>
          <w:szCs w:val="34"/>
          <w:lang w:val="en-US"/>
        </w:rPr>
        <w:t>servis</w:t>
      </w:r>
      <w:proofErr w:type="spellEnd"/>
      <w:r w:rsidR="00B87A9E" w:rsidRPr="008B4089">
        <w:rPr>
          <w:rFonts w:ascii="Times New Roman" w:hAnsi="Times New Roman" w:cs="Times New Roman"/>
          <w:sz w:val="34"/>
          <w:szCs w:val="34"/>
        </w:rPr>
        <w:t>@</w:t>
      </w:r>
      <w:proofErr w:type="spellStart"/>
      <w:r w:rsidR="00B87A9E" w:rsidRPr="008B4089">
        <w:rPr>
          <w:rFonts w:ascii="Times New Roman" w:hAnsi="Times New Roman" w:cs="Times New Roman"/>
          <w:sz w:val="34"/>
          <w:szCs w:val="34"/>
          <w:lang w:val="en-US"/>
        </w:rPr>
        <w:t>yandex</w:t>
      </w:r>
      <w:proofErr w:type="spellEnd"/>
      <w:r w:rsidR="00B87A9E" w:rsidRPr="008B4089">
        <w:rPr>
          <w:rFonts w:ascii="Times New Roman" w:hAnsi="Times New Roman" w:cs="Times New Roman"/>
          <w:sz w:val="34"/>
          <w:szCs w:val="34"/>
        </w:rPr>
        <w:t>.</w:t>
      </w:r>
      <w:proofErr w:type="spellStart"/>
      <w:r w:rsidR="00B87A9E" w:rsidRPr="008B4089">
        <w:rPr>
          <w:rFonts w:ascii="Times New Roman" w:hAnsi="Times New Roman" w:cs="Times New Roman"/>
          <w:sz w:val="34"/>
          <w:szCs w:val="34"/>
          <w:lang w:val="en-US"/>
        </w:rPr>
        <w:t>ru</w:t>
      </w:r>
      <w:proofErr w:type="spellEnd"/>
    </w:p>
    <w:p w:rsidR="00DB4BE4" w:rsidRPr="008B4089" w:rsidRDefault="00DB4BE4" w:rsidP="00B8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</w:p>
    <w:p w:rsidR="00B82B67" w:rsidRPr="008B4089" w:rsidRDefault="00B82B67" w:rsidP="00B8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</w:p>
    <w:p w:rsidR="00DB4BE4" w:rsidRPr="008B4089" w:rsidRDefault="00D5624C" w:rsidP="00B8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  <w:r w:rsidRPr="008B4089">
        <w:rPr>
          <w:rFonts w:ascii="Times New Roman" w:hAnsi="Times New Roman" w:cs="Times New Roman"/>
          <w:sz w:val="34"/>
          <w:szCs w:val="34"/>
        </w:rPr>
        <w:t>Просим с пониманием отнестись к принятому решению.</w:t>
      </w:r>
      <w:r w:rsidR="00DB4BE4" w:rsidRPr="008B4089">
        <w:rPr>
          <w:rFonts w:ascii="Times New Roman" w:hAnsi="Times New Roman" w:cs="Times New Roman"/>
          <w:sz w:val="34"/>
          <w:szCs w:val="34"/>
        </w:rPr>
        <w:t xml:space="preserve"> </w:t>
      </w:r>
    </w:p>
    <w:p w:rsidR="00DB4BE4" w:rsidRPr="008B4089" w:rsidRDefault="00DB4BE4" w:rsidP="00B8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</w:p>
    <w:p w:rsidR="00DB4BE4" w:rsidRPr="008B4089" w:rsidRDefault="00DB4BE4" w:rsidP="00B82B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4"/>
          <w:szCs w:val="34"/>
        </w:rPr>
      </w:pPr>
      <w:r w:rsidRPr="008B4089">
        <w:rPr>
          <w:rFonts w:ascii="Times New Roman" w:hAnsi="Times New Roman" w:cs="Times New Roman"/>
          <w:sz w:val="34"/>
          <w:szCs w:val="34"/>
        </w:rPr>
        <w:t>Берегите себя и своих близких!</w:t>
      </w:r>
    </w:p>
    <w:p w:rsidR="00D5624C" w:rsidRPr="005D025E" w:rsidRDefault="00D5624C" w:rsidP="00B82B67">
      <w:pPr>
        <w:spacing w:line="240" w:lineRule="auto"/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sectPr w:rsidR="00D5624C" w:rsidRPr="005D025E" w:rsidSect="00DB4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24C"/>
    <w:rsid w:val="001E696A"/>
    <w:rsid w:val="00296F03"/>
    <w:rsid w:val="00377D02"/>
    <w:rsid w:val="00520D5E"/>
    <w:rsid w:val="005D025E"/>
    <w:rsid w:val="00662D95"/>
    <w:rsid w:val="006F0B2B"/>
    <w:rsid w:val="00755F31"/>
    <w:rsid w:val="00797A2D"/>
    <w:rsid w:val="008B4089"/>
    <w:rsid w:val="00B33835"/>
    <w:rsid w:val="00B82B67"/>
    <w:rsid w:val="00B87A9E"/>
    <w:rsid w:val="00BC64FD"/>
    <w:rsid w:val="00BE5D1E"/>
    <w:rsid w:val="00C3641E"/>
    <w:rsid w:val="00CF2BD9"/>
    <w:rsid w:val="00D5624C"/>
    <w:rsid w:val="00DB4BE4"/>
    <w:rsid w:val="00EB65B9"/>
    <w:rsid w:val="00F2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24C"/>
    <w:rPr>
      <w:color w:val="0000FF"/>
      <w:u w:val="single"/>
    </w:rPr>
  </w:style>
  <w:style w:type="character" w:styleId="a4">
    <w:name w:val="Emphasis"/>
    <w:uiPriority w:val="20"/>
    <w:qFormat/>
    <w:rsid w:val="00D562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-centr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2020-05-13T07:26:00Z</cp:lastPrinted>
  <dcterms:created xsi:type="dcterms:W3CDTF">2020-05-13T07:41:00Z</dcterms:created>
  <dcterms:modified xsi:type="dcterms:W3CDTF">2020-05-13T07:41:00Z</dcterms:modified>
</cp:coreProperties>
</file>